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265BB" w14:textId="77777777" w:rsidR="00A83E1F" w:rsidRPr="00A83E1F" w:rsidRDefault="00A83E1F" w:rsidP="00A83E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fr-FR"/>
        </w:rPr>
      </w:pPr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>FORMULAR DE ÎNSCRIERE</w:t>
      </w:r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br/>
        <w:t xml:space="preserve"> 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D70771" w:rsidRPr="00EA4FC0" w14:paraId="7015082B" w14:textId="77777777" w:rsidTr="00D70771">
        <w:trPr>
          <w:trHeight w:val="467"/>
        </w:trPr>
        <w:tc>
          <w:tcPr>
            <w:tcW w:w="9558" w:type="dxa"/>
          </w:tcPr>
          <w:p w14:paraId="1B8FA0B5" w14:textId="77777777" w:rsidR="00D70771" w:rsidRPr="00D70771" w:rsidRDefault="00D70771" w:rsidP="00821992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o-RO"/>
              </w:rPr>
            </w:pPr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   </w:t>
            </w:r>
            <w:proofErr w:type="spellStart"/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Autoritatea</w:t>
            </w:r>
            <w:proofErr w:type="spellEnd"/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sau</w:t>
            </w:r>
            <w:proofErr w:type="spellEnd"/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instituţia</w:t>
            </w:r>
            <w:proofErr w:type="spellEnd"/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publică</w:t>
            </w:r>
            <w:proofErr w:type="spellEnd"/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:</w:t>
            </w:r>
            <w:proofErr w:type="gramEnd"/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Primăria</w:t>
            </w:r>
            <w:proofErr w:type="spellEnd"/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Popești</w:t>
            </w:r>
            <w:proofErr w:type="spellEnd"/>
            <w:r w:rsidRPr="00D70771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- Leordeni</w:t>
            </w:r>
          </w:p>
        </w:tc>
      </w:tr>
      <w:tr w:rsidR="00A83E1F" w:rsidRPr="00A83E1F" w14:paraId="23A7CEB4" w14:textId="77777777" w:rsidTr="00D70771">
        <w:trPr>
          <w:trHeight w:val="683"/>
        </w:trPr>
        <w:tc>
          <w:tcPr>
            <w:tcW w:w="9558" w:type="dxa"/>
          </w:tcPr>
          <w:p w14:paraId="6047201C" w14:textId="77777777" w:rsidR="00A83E1F" w:rsidRPr="00A83E1F" w:rsidRDefault="00A83E1F" w:rsidP="004E42C9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</w:pPr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  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Funcţia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publică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solicitată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:</w:t>
            </w:r>
            <w:proofErr w:type="gram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 </w:t>
            </w:r>
          </w:p>
        </w:tc>
      </w:tr>
      <w:tr w:rsidR="00A83E1F" w:rsidRPr="00A83E1F" w14:paraId="750F559A" w14:textId="77777777" w:rsidTr="00D70771">
        <w:tc>
          <w:tcPr>
            <w:tcW w:w="9558" w:type="dxa"/>
          </w:tcPr>
          <w:p w14:paraId="77B1A4E1" w14:textId="77777777" w:rsidR="00A83E1F" w:rsidRPr="00A83E1F" w:rsidRDefault="00A83E1F" w:rsidP="004E42C9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</w:pPr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   Data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organizării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concursului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:</w:t>
            </w:r>
            <w:proofErr w:type="gram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 </w:t>
            </w:r>
          </w:p>
        </w:tc>
      </w:tr>
      <w:tr w:rsidR="00A83E1F" w:rsidRPr="00A83E1F" w14:paraId="79327610" w14:textId="77777777" w:rsidTr="00D70771">
        <w:trPr>
          <w:trHeight w:val="512"/>
        </w:trPr>
        <w:tc>
          <w:tcPr>
            <w:tcW w:w="9558" w:type="dxa"/>
          </w:tcPr>
          <w:p w14:paraId="6853FD8A" w14:textId="77777777" w:rsidR="00A83E1F" w:rsidRPr="00A83E1F" w:rsidRDefault="00A83E1F" w:rsidP="004E42C9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</w:pPr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  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Numele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şi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prenumele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candidatului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:</w:t>
            </w:r>
            <w:proofErr w:type="gram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 </w:t>
            </w:r>
          </w:p>
        </w:tc>
      </w:tr>
      <w:tr w:rsidR="00A83E1F" w:rsidRPr="00EA4FC0" w14:paraId="2D523618" w14:textId="77777777" w:rsidTr="00D70771">
        <w:tc>
          <w:tcPr>
            <w:tcW w:w="9558" w:type="dxa"/>
          </w:tcPr>
          <w:p w14:paraId="1FE84956" w14:textId="77777777" w:rsidR="00A83E1F" w:rsidRPr="00A83E1F" w:rsidRDefault="00A83E1F" w:rsidP="004E42C9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</w:pPr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  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Datele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de contact ale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candidatului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(se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utilizează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pentru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comunicarea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cu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privire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la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concurs</w:t>
            </w:r>
            <w:proofErr w:type="spellEnd"/>
            <w:proofErr w:type="gram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):</w:t>
            </w:r>
            <w:proofErr w:type="gram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 </w:t>
            </w:r>
          </w:p>
        </w:tc>
      </w:tr>
      <w:tr w:rsidR="00A83E1F" w:rsidRPr="00A83E1F" w14:paraId="70DCC1DA" w14:textId="77777777" w:rsidTr="00D70771">
        <w:trPr>
          <w:trHeight w:val="377"/>
        </w:trPr>
        <w:tc>
          <w:tcPr>
            <w:tcW w:w="9558" w:type="dxa"/>
          </w:tcPr>
          <w:p w14:paraId="45F205FE" w14:textId="77777777" w:rsidR="00A83E1F" w:rsidRPr="00A83E1F" w:rsidRDefault="00A83E1F" w:rsidP="004E42C9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</w:pPr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   </w:t>
            </w:r>
            <w:proofErr w:type="spellStart"/>
            <w:proofErr w:type="gram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Adresa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:</w:t>
            </w:r>
            <w:proofErr w:type="gram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 </w:t>
            </w:r>
          </w:p>
        </w:tc>
      </w:tr>
      <w:tr w:rsidR="00A83E1F" w:rsidRPr="00A83E1F" w14:paraId="59AC19CD" w14:textId="77777777" w:rsidTr="00D70771">
        <w:trPr>
          <w:trHeight w:val="350"/>
        </w:trPr>
        <w:tc>
          <w:tcPr>
            <w:tcW w:w="9558" w:type="dxa"/>
          </w:tcPr>
          <w:p w14:paraId="6005CD91" w14:textId="77777777" w:rsidR="00A83E1F" w:rsidRPr="00A83E1F" w:rsidRDefault="00A83E1F" w:rsidP="004E42C9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</w:pPr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   </w:t>
            </w:r>
            <w:proofErr w:type="gram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E-mail:</w:t>
            </w:r>
            <w:proofErr w:type="gram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 </w:t>
            </w:r>
          </w:p>
        </w:tc>
      </w:tr>
      <w:tr w:rsidR="00A83E1F" w:rsidRPr="00A83E1F" w14:paraId="127D7396" w14:textId="77777777" w:rsidTr="00D70771">
        <w:trPr>
          <w:trHeight w:val="350"/>
        </w:trPr>
        <w:tc>
          <w:tcPr>
            <w:tcW w:w="9558" w:type="dxa"/>
          </w:tcPr>
          <w:p w14:paraId="3A66BD6B" w14:textId="5E5EAD4E" w:rsidR="00A83E1F" w:rsidRPr="00A83E1F" w:rsidRDefault="00A83E1F" w:rsidP="004E42C9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</w:pPr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   </w:t>
            </w:r>
            <w:proofErr w:type="gramStart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Telefon:</w:t>
            </w:r>
            <w:proofErr w:type="gramEnd"/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 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                                                         Fax :</w:t>
            </w:r>
          </w:p>
        </w:tc>
      </w:tr>
    </w:tbl>
    <w:p w14:paraId="573A88C5" w14:textId="33ECE72D" w:rsidR="00A83E1F" w:rsidRDefault="00A83E1F" w:rsidP="00A83E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fr-FR"/>
        </w:rPr>
      </w:pPr>
    </w:p>
    <w:p w14:paraId="76F5BF45" w14:textId="77777777" w:rsidR="00D70771" w:rsidRDefault="00A83E1F" w:rsidP="00D707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   </w:t>
      </w:r>
      <w:proofErr w:type="spellStart"/>
      <w:r w:rsidRPr="00A83E1F">
        <w:rPr>
          <w:rFonts w:ascii="Arial" w:eastAsia="Times New Roman" w:hAnsi="Arial" w:cs="Arial"/>
          <w:b/>
          <w:bCs/>
          <w:color w:val="000000"/>
          <w:sz w:val="26"/>
          <w:szCs w:val="26"/>
        </w:rPr>
        <w:t>Studii</w:t>
      </w:r>
      <w:proofErr w:type="spellEnd"/>
      <w:r w:rsidRPr="00A83E1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A83E1F">
        <w:rPr>
          <w:rFonts w:ascii="Arial" w:eastAsia="Times New Roman" w:hAnsi="Arial" w:cs="Arial"/>
          <w:b/>
          <w:bCs/>
          <w:color w:val="000000"/>
          <w:sz w:val="26"/>
          <w:szCs w:val="26"/>
        </w:rPr>
        <w:t>generale</w:t>
      </w:r>
      <w:proofErr w:type="spellEnd"/>
      <w:r w:rsidRPr="00A83E1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A83E1F">
        <w:rPr>
          <w:rFonts w:ascii="Arial" w:eastAsia="Times New Roman" w:hAnsi="Arial" w:cs="Arial"/>
          <w:b/>
          <w:bCs/>
          <w:color w:val="000000"/>
          <w:sz w:val="26"/>
          <w:szCs w:val="26"/>
        </w:rPr>
        <w:t>şi</w:t>
      </w:r>
      <w:proofErr w:type="spellEnd"/>
      <w:r w:rsidRPr="00A83E1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de </w:t>
      </w:r>
      <w:proofErr w:type="spellStart"/>
      <w:r w:rsidRPr="00A83E1F">
        <w:rPr>
          <w:rFonts w:ascii="Arial" w:eastAsia="Times New Roman" w:hAnsi="Arial" w:cs="Arial"/>
          <w:b/>
          <w:bCs/>
          <w:color w:val="000000"/>
          <w:sz w:val="26"/>
          <w:szCs w:val="26"/>
        </w:rPr>
        <w:t>specialitate</w:t>
      </w:r>
      <w:proofErr w:type="spellEnd"/>
      <w:r w:rsidRPr="00A83E1F">
        <w:rPr>
          <w:rFonts w:ascii="Arial" w:eastAsia="Times New Roman" w:hAnsi="Arial" w:cs="Arial"/>
          <w:color w:val="000000"/>
          <w:sz w:val="26"/>
          <w:szCs w:val="26"/>
        </w:rPr>
        <w:t xml:space="preserve">:  </w:t>
      </w:r>
    </w:p>
    <w:p w14:paraId="1026E7FC" w14:textId="0A9BDF48" w:rsidR="00543D75" w:rsidRPr="00A83E1F" w:rsidRDefault="00A83E1F" w:rsidP="00D707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83E1F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Studii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medii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liceale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postliceale</w:t>
      </w:r>
      <w:proofErr w:type="spellEnd"/>
      <w:r w:rsidR="00E1099B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tbl>
      <w:tblPr>
        <w:tblW w:w="95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3567"/>
        <w:gridCol w:w="1890"/>
        <w:gridCol w:w="4050"/>
      </w:tblGrid>
      <w:tr w:rsidR="00A83E1F" w:rsidRPr="00A83E1F" w14:paraId="23D2090A" w14:textId="77777777" w:rsidTr="00D7077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324AC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2A27E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0849A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BF710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E1F" w:rsidRPr="00A83E1F" w14:paraId="4C07D3B9" w14:textId="77777777" w:rsidTr="00D70771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19182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81000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ABFCA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CA8E3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obţinută</w:t>
            </w:r>
            <w:proofErr w:type="spellEnd"/>
          </w:p>
        </w:tc>
      </w:tr>
      <w:tr w:rsidR="00A83E1F" w:rsidRPr="00A83E1F" w14:paraId="41C0A26B" w14:textId="77777777" w:rsidTr="00D70771">
        <w:trPr>
          <w:trHeight w:val="3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23014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B613B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DF8D6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012DE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E1F" w:rsidRPr="00A83E1F" w14:paraId="1211712E" w14:textId="77777777" w:rsidTr="00D70771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3BF8F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89EDF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3CD9E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402EF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E1F" w:rsidRPr="00A83E1F" w14:paraId="2DA4A3C4" w14:textId="77777777" w:rsidTr="00D70771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FA9D5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32C18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F54C8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4621D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FC251D" w14:textId="49F9AAC8" w:rsidR="00543D75" w:rsidRPr="00A83E1F" w:rsidRDefault="00A83E1F" w:rsidP="00D707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fr-FR"/>
        </w:rPr>
      </w:pPr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br/>
        <w:t xml:space="preserve">  </w:t>
      </w:r>
      <w:proofErr w:type="spellStart"/>
      <w:r w:rsidR="00E1099B" w:rsidRPr="00E1099B">
        <w:rPr>
          <w:rFonts w:ascii="Arial" w:eastAsia="Times New Roman" w:hAnsi="Arial" w:cs="Arial"/>
          <w:color w:val="000000"/>
          <w:sz w:val="26"/>
          <w:szCs w:val="26"/>
          <w:lang w:val="fr-FR"/>
        </w:rPr>
        <w:t>Studii</w:t>
      </w:r>
      <w:proofErr w:type="spellEnd"/>
      <w:r w:rsidR="00E1099B" w:rsidRPr="00E1099B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</w:t>
      </w:r>
      <w:proofErr w:type="spellStart"/>
      <w:r w:rsidR="00E1099B" w:rsidRPr="00E1099B">
        <w:rPr>
          <w:rFonts w:ascii="Arial" w:eastAsia="Times New Roman" w:hAnsi="Arial" w:cs="Arial"/>
          <w:color w:val="000000"/>
          <w:sz w:val="26"/>
          <w:szCs w:val="26"/>
          <w:lang w:val="fr-FR"/>
        </w:rPr>
        <w:t>superioare</w:t>
      </w:r>
      <w:proofErr w:type="spellEnd"/>
      <w:r w:rsidR="00E1099B" w:rsidRPr="00E1099B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de </w:t>
      </w:r>
      <w:proofErr w:type="spellStart"/>
      <w:r w:rsidR="00E1099B" w:rsidRPr="00E1099B">
        <w:rPr>
          <w:rFonts w:ascii="Arial" w:eastAsia="Times New Roman" w:hAnsi="Arial" w:cs="Arial"/>
          <w:color w:val="000000"/>
          <w:sz w:val="26"/>
          <w:szCs w:val="26"/>
          <w:lang w:val="fr-FR"/>
        </w:rPr>
        <w:t>scurta</w:t>
      </w:r>
      <w:proofErr w:type="spellEnd"/>
      <w:r w:rsidR="00E1099B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="00E1099B">
        <w:rPr>
          <w:rFonts w:ascii="Arial" w:eastAsia="Times New Roman" w:hAnsi="Arial" w:cs="Arial"/>
          <w:color w:val="000000"/>
          <w:sz w:val="26"/>
          <w:szCs w:val="26"/>
          <w:lang w:val="fr-FR"/>
        </w:rPr>
        <w:t>durat</w:t>
      </w:r>
      <w:proofErr w:type="spellEnd"/>
      <w:r w:rsidR="00E1099B">
        <w:rPr>
          <w:rFonts w:ascii="Arial" w:eastAsia="Times New Roman" w:hAnsi="Arial" w:cs="Arial"/>
          <w:color w:val="000000"/>
          <w:sz w:val="26"/>
          <w:szCs w:val="26"/>
          <w:lang w:val="ro-RO"/>
        </w:rPr>
        <w:t>ă</w:t>
      </w:r>
      <w:r w:rsidR="00E1099B" w:rsidRPr="00E1099B">
        <w:rPr>
          <w:rFonts w:ascii="Arial" w:eastAsia="Times New Roman" w:hAnsi="Arial" w:cs="Arial"/>
          <w:color w:val="000000"/>
          <w:sz w:val="26"/>
          <w:szCs w:val="26"/>
          <w:lang w:val="fr-FR"/>
        </w:rPr>
        <w:t>:</w:t>
      </w:r>
      <w:proofErr w:type="gramEnd"/>
    </w:p>
    <w:tbl>
      <w:tblPr>
        <w:tblW w:w="96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510"/>
        <w:gridCol w:w="1980"/>
        <w:gridCol w:w="4050"/>
      </w:tblGrid>
      <w:tr w:rsidR="00B30564" w:rsidRPr="00EA4FC0" w14:paraId="4B1E1694" w14:textId="77777777" w:rsidTr="00D70771">
        <w:trPr>
          <w:trHeight w:val="15"/>
          <w:jc w:val="center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1CF13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202AA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D09C7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CDEDA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30564" w:rsidRPr="00A83E1F" w14:paraId="63F50EE0" w14:textId="77777777" w:rsidTr="00D70771">
        <w:trPr>
          <w:trHeight w:val="345"/>
          <w:jc w:val="center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50D3F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A0FCA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C936C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0644F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obţinută</w:t>
            </w:r>
            <w:proofErr w:type="spellEnd"/>
          </w:p>
        </w:tc>
      </w:tr>
      <w:tr w:rsidR="00B30564" w:rsidRPr="00A83E1F" w14:paraId="7D7291D9" w14:textId="77777777" w:rsidTr="00D70771">
        <w:trPr>
          <w:trHeight w:val="318"/>
          <w:jc w:val="center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8A1F5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A1423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35E47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4A249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564" w:rsidRPr="00A83E1F" w14:paraId="6C61304D" w14:textId="77777777" w:rsidTr="00D70771">
        <w:trPr>
          <w:trHeight w:val="345"/>
          <w:jc w:val="center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22F0A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35A30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7CF2E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41FB6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564" w:rsidRPr="00A83E1F" w14:paraId="0846717A" w14:textId="77777777" w:rsidTr="00D70771">
        <w:trPr>
          <w:trHeight w:val="345"/>
          <w:jc w:val="center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6FA19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5824D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4890E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ACA0E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5ECC4C" w14:textId="4595A451" w:rsidR="00A83E1F" w:rsidRPr="00A83E1F" w:rsidRDefault="00A83E1F" w:rsidP="00A83E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fr-FR"/>
        </w:rPr>
      </w:pPr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  </w:t>
      </w:r>
    </w:p>
    <w:p w14:paraId="724EDC7F" w14:textId="0A1997B9" w:rsidR="00543D75" w:rsidRPr="00543D75" w:rsidRDefault="00E1099B" w:rsidP="00D707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fr-FR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>Studii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>superioare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>lun</w:t>
      </w:r>
      <w:r w:rsidR="00D70771">
        <w:rPr>
          <w:rFonts w:ascii="Arial" w:eastAsia="Times New Roman" w:hAnsi="Arial" w:cs="Arial"/>
          <w:color w:val="000000"/>
          <w:sz w:val="26"/>
          <w:szCs w:val="26"/>
          <w:lang w:val="fr-FR"/>
        </w:rPr>
        <w:t>g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ă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val="ro-RO"/>
        </w:rPr>
        <w:t>durată</w:t>
      </w:r>
      <w:r w:rsidRPr="00E1099B">
        <w:rPr>
          <w:rFonts w:ascii="Arial" w:eastAsia="Times New Roman" w:hAnsi="Arial" w:cs="Arial"/>
          <w:color w:val="000000"/>
          <w:sz w:val="26"/>
          <w:szCs w:val="26"/>
          <w:lang w:val="fr-FR"/>
        </w:rPr>
        <w:t>:</w:t>
      </w:r>
      <w:proofErr w:type="gramEnd"/>
    </w:p>
    <w:tbl>
      <w:tblPr>
        <w:tblW w:w="96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3510"/>
        <w:gridCol w:w="1890"/>
        <w:gridCol w:w="4050"/>
      </w:tblGrid>
      <w:tr w:rsidR="00A83E1F" w:rsidRPr="00EA4FC0" w14:paraId="75952672" w14:textId="77777777" w:rsidTr="00D70771">
        <w:trPr>
          <w:trHeight w:val="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B86C6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E33C5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4DE3D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EA38C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83E1F" w:rsidRPr="00A83E1F" w14:paraId="7BC74569" w14:textId="77777777" w:rsidTr="00D70771">
        <w:trPr>
          <w:trHeight w:val="34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0D587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C8E76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2066E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D8153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obţinută</w:t>
            </w:r>
            <w:proofErr w:type="spellEnd"/>
          </w:p>
        </w:tc>
      </w:tr>
      <w:tr w:rsidR="00A83E1F" w:rsidRPr="00A83E1F" w14:paraId="063571EA" w14:textId="77777777" w:rsidTr="00D70771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EBB71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99FE9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8A0E3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0E608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E1F" w:rsidRPr="00A83E1F" w14:paraId="7A415F05" w14:textId="77777777" w:rsidTr="00D70771">
        <w:trPr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FC98B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3ACED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DC901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4FB16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E1F" w:rsidRPr="00A83E1F" w14:paraId="40D615F4" w14:textId="77777777" w:rsidTr="00D70771">
        <w:trPr>
          <w:trHeight w:val="34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72F77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4AA65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9A713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B818F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306E5A" w14:textId="77777777" w:rsidR="00543D75" w:rsidRPr="00A83E1F" w:rsidRDefault="00543D75" w:rsidP="00A83E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fr-FR"/>
        </w:rPr>
      </w:pPr>
    </w:p>
    <w:p w14:paraId="570F9426" w14:textId="12DE43B7" w:rsidR="00543D75" w:rsidRPr="00A83E1F" w:rsidRDefault="00E1099B" w:rsidP="00D707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fr-FR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>Studii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>postuniversitare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>masterat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>sau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val="fr-FR"/>
        </w:rPr>
        <w:t>doctorat</w:t>
      </w:r>
      <w:r w:rsidRPr="00E1099B">
        <w:rPr>
          <w:rFonts w:ascii="Arial" w:eastAsia="Times New Roman" w:hAnsi="Arial" w:cs="Arial"/>
          <w:color w:val="000000"/>
          <w:sz w:val="26"/>
          <w:szCs w:val="26"/>
          <w:lang w:val="fr-FR"/>
        </w:rPr>
        <w:t>:</w:t>
      </w:r>
      <w:proofErr w:type="gramEnd"/>
    </w:p>
    <w:tbl>
      <w:tblPr>
        <w:tblW w:w="96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"/>
        <w:gridCol w:w="3316"/>
        <w:gridCol w:w="1980"/>
        <w:gridCol w:w="4230"/>
      </w:tblGrid>
      <w:tr w:rsidR="00A83E1F" w:rsidRPr="00EA4FC0" w14:paraId="1B29B5C5" w14:textId="77777777" w:rsidTr="00D70771">
        <w:trPr>
          <w:trHeight w:val="15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1EA80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DE64C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8DB7B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8F0C5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83E1F" w:rsidRPr="00A83E1F" w14:paraId="3BFF9FB3" w14:textId="77777777" w:rsidTr="00D70771">
        <w:trPr>
          <w:trHeight w:val="345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F1851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4956B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51A56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047CF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obţinută</w:t>
            </w:r>
            <w:proofErr w:type="spellEnd"/>
          </w:p>
        </w:tc>
      </w:tr>
      <w:tr w:rsidR="00A83E1F" w:rsidRPr="00A83E1F" w14:paraId="3F97A72D" w14:textId="77777777" w:rsidTr="00D70771">
        <w:trPr>
          <w:trHeight w:val="363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E6527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B5BD0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E21D1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40DF1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E1F" w:rsidRPr="00A83E1F" w14:paraId="21298C18" w14:textId="77777777" w:rsidTr="00D70771">
        <w:trPr>
          <w:trHeight w:val="345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52DE8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EFED6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3449E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C11F5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E1F" w:rsidRPr="00A83E1F" w14:paraId="4481FA59" w14:textId="77777777" w:rsidTr="00D70771">
        <w:trPr>
          <w:trHeight w:val="345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02F04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88313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9227B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C9376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79D334" w14:textId="77777777" w:rsidR="005A5ABE" w:rsidRDefault="005A5ABE" w:rsidP="00A83E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1245428F" w14:textId="06171A01" w:rsidR="00EB5624" w:rsidRPr="00A83E1F" w:rsidRDefault="005A5ABE" w:rsidP="00EB56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Alte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tipuri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studii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:</w:t>
      </w:r>
    </w:p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"/>
        <w:gridCol w:w="3406"/>
        <w:gridCol w:w="1890"/>
        <w:gridCol w:w="4320"/>
      </w:tblGrid>
      <w:tr w:rsidR="00A83E1F" w:rsidRPr="00A83E1F" w14:paraId="1D9CAABF" w14:textId="77777777" w:rsidTr="00D70771">
        <w:trPr>
          <w:trHeight w:val="15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E9B11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FBFA8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8653A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029B5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E1F" w:rsidRPr="00A83E1F" w14:paraId="29F0CC78" w14:textId="77777777" w:rsidTr="00D70771">
        <w:trPr>
          <w:trHeight w:val="345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F1863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74DE1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38842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F0572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obţinută</w:t>
            </w:r>
            <w:proofErr w:type="spellEnd"/>
          </w:p>
        </w:tc>
      </w:tr>
      <w:tr w:rsidR="00A83E1F" w:rsidRPr="00A83E1F" w14:paraId="44BB26CD" w14:textId="77777777" w:rsidTr="00D70771">
        <w:trPr>
          <w:trHeight w:val="318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0DA35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FE916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DD5EB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48BFD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E1F" w:rsidRPr="00A83E1F" w14:paraId="25412486" w14:textId="77777777" w:rsidTr="00D70771">
        <w:trPr>
          <w:trHeight w:val="345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C61A9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B6C67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AADB8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740E4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E1F" w:rsidRPr="00A83E1F" w14:paraId="0D11FC74" w14:textId="77777777" w:rsidTr="00D70771">
        <w:trPr>
          <w:trHeight w:val="345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2FD46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B430B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7C3F5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54202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CD24B3" w14:textId="58E152F2" w:rsidR="00A83E1F" w:rsidRPr="00A83E1F" w:rsidRDefault="00A83E1F" w:rsidP="00543D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83E1F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  <w:r w:rsidR="005A5ABE">
        <w:rPr>
          <w:rFonts w:ascii="Arial" w:eastAsia="Times New Roman" w:hAnsi="Arial" w:cs="Arial"/>
          <w:color w:val="000000"/>
          <w:sz w:val="26"/>
          <w:szCs w:val="26"/>
        </w:rPr>
        <w:t>Limbi str</w:t>
      </w:r>
      <w:r w:rsidR="005A5ABE">
        <w:rPr>
          <w:rFonts w:ascii="Arial" w:eastAsia="Times New Roman" w:hAnsi="Arial" w:cs="Arial"/>
          <w:color w:val="000000"/>
          <w:sz w:val="26"/>
          <w:szCs w:val="26"/>
          <w:lang w:val="ro-RO"/>
        </w:rPr>
        <w:t>ăine</w:t>
      </w:r>
      <w:r w:rsidR="005A5ABE" w:rsidRPr="00A83E1F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1)</w:t>
      </w:r>
      <w:r w:rsidR="005A5ABE" w:rsidRPr="00A83E1F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2834"/>
        <w:gridCol w:w="2160"/>
        <w:gridCol w:w="2340"/>
        <w:gridCol w:w="2340"/>
      </w:tblGrid>
      <w:tr w:rsidR="005A65A6" w:rsidRPr="00A83E1F" w14:paraId="7C3EDC23" w14:textId="77777777" w:rsidTr="00B30564">
        <w:trPr>
          <w:trHeight w:val="15"/>
          <w:jc w:val="center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5BC60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85E14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E0FBD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EA3C5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D9BCE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5A6" w:rsidRPr="00A83E1F" w14:paraId="79E5648D" w14:textId="77777777" w:rsidTr="00B30564">
        <w:trPr>
          <w:trHeight w:val="318"/>
          <w:jc w:val="center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034AA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1113C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Limba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EFC77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Scris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860FC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Citit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D71D8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Vorbit</w:t>
            </w:r>
            <w:proofErr w:type="spellEnd"/>
          </w:p>
        </w:tc>
      </w:tr>
      <w:tr w:rsidR="005A65A6" w:rsidRPr="00A83E1F" w14:paraId="584C24F1" w14:textId="77777777" w:rsidTr="00B30564">
        <w:trPr>
          <w:trHeight w:val="345"/>
          <w:jc w:val="center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F6371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6C762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BD2A5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CC7D3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AD939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5A6" w:rsidRPr="00A83E1F" w14:paraId="7F109CD8" w14:textId="77777777" w:rsidTr="00B30564">
        <w:trPr>
          <w:trHeight w:val="345"/>
          <w:jc w:val="center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0518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A57DE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993BA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50343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B0020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5A6" w:rsidRPr="00A83E1F" w14:paraId="2205667A" w14:textId="77777777" w:rsidTr="00B30564">
        <w:trPr>
          <w:trHeight w:val="345"/>
          <w:jc w:val="center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E06C7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6C0F5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5477A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3F04F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6CA22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390DEB" w14:textId="77777777" w:rsidR="00A83E1F" w:rsidRPr="00A83E1F" w:rsidRDefault="00A83E1F" w:rsidP="00A83E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5C5E918E" w14:textId="77777777" w:rsidR="00D70771" w:rsidRDefault="00A83E1F" w:rsidP="00A83E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83E1F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A83E1F">
        <w:rPr>
          <w:rFonts w:ascii="Arial" w:eastAsia="Times New Roman" w:hAnsi="Arial" w:cs="Arial"/>
          <w:color w:val="000000"/>
          <w:sz w:val="26"/>
          <w:szCs w:val="26"/>
        </w:rPr>
        <w:t>Cunoştinţe</w:t>
      </w:r>
      <w:proofErr w:type="spellEnd"/>
      <w:r w:rsidRPr="00A83E1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A83E1F">
        <w:rPr>
          <w:rFonts w:ascii="Arial" w:eastAsia="Times New Roman" w:hAnsi="Arial" w:cs="Arial"/>
          <w:color w:val="000000"/>
          <w:sz w:val="26"/>
          <w:szCs w:val="26"/>
        </w:rPr>
        <w:t>operare</w:t>
      </w:r>
      <w:proofErr w:type="spellEnd"/>
      <w:r w:rsidRPr="00A83E1F">
        <w:rPr>
          <w:rFonts w:ascii="Arial" w:eastAsia="Times New Roman" w:hAnsi="Arial" w:cs="Arial"/>
          <w:color w:val="000000"/>
          <w:sz w:val="26"/>
          <w:szCs w:val="26"/>
        </w:rPr>
        <w:t xml:space="preserve"> calculator</w:t>
      </w:r>
      <w:r w:rsidRPr="00A83E1F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2)</w:t>
      </w:r>
      <w:r w:rsidRPr="00A83E1F">
        <w:rPr>
          <w:rFonts w:ascii="Arial" w:eastAsia="Times New Roman" w:hAnsi="Arial" w:cs="Arial"/>
          <w:color w:val="000000"/>
          <w:sz w:val="26"/>
          <w:szCs w:val="26"/>
        </w:rPr>
        <w:t>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0771" w14:paraId="2828DD90" w14:textId="77777777" w:rsidTr="00D70771">
        <w:trPr>
          <w:trHeight w:val="422"/>
        </w:trPr>
        <w:tc>
          <w:tcPr>
            <w:tcW w:w="4675" w:type="dxa"/>
          </w:tcPr>
          <w:p w14:paraId="0655C372" w14:textId="77777777" w:rsidR="00D70771" w:rsidRDefault="00D70771" w:rsidP="00A83E1F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</w:tcPr>
          <w:p w14:paraId="2337A104" w14:textId="77777777" w:rsidR="00D70771" w:rsidRDefault="00D70771" w:rsidP="00A83E1F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D70771" w14:paraId="73FF325F" w14:textId="77777777" w:rsidTr="00D70771">
        <w:trPr>
          <w:trHeight w:val="350"/>
        </w:trPr>
        <w:tc>
          <w:tcPr>
            <w:tcW w:w="4675" w:type="dxa"/>
          </w:tcPr>
          <w:p w14:paraId="42C89F40" w14:textId="77777777" w:rsidR="00D70771" w:rsidRDefault="00D70771" w:rsidP="00A83E1F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</w:tcPr>
          <w:p w14:paraId="25922E19" w14:textId="77777777" w:rsidR="00D70771" w:rsidRDefault="00D70771" w:rsidP="00A83E1F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D70771" w14:paraId="43C5A8D4" w14:textId="77777777" w:rsidTr="00D70771">
        <w:trPr>
          <w:trHeight w:val="350"/>
        </w:trPr>
        <w:tc>
          <w:tcPr>
            <w:tcW w:w="4675" w:type="dxa"/>
          </w:tcPr>
          <w:p w14:paraId="203C56AF" w14:textId="77777777" w:rsidR="00D70771" w:rsidRDefault="00D70771" w:rsidP="00A83E1F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</w:tcPr>
          <w:p w14:paraId="45D627E7" w14:textId="77777777" w:rsidR="00D70771" w:rsidRDefault="00D70771" w:rsidP="00A83E1F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14:paraId="5BD7C1AB" w14:textId="3302D193" w:rsidR="00A83E1F" w:rsidRPr="00A83E1F" w:rsidRDefault="00A83E1F" w:rsidP="00A83E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83E1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137B07BD" w14:textId="32AAADFB" w:rsidR="00A83E1F" w:rsidRPr="00A83E1F" w:rsidRDefault="00A83E1F" w:rsidP="00543D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83E1F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A83E1F">
        <w:rPr>
          <w:rFonts w:ascii="Arial" w:eastAsia="Times New Roman" w:hAnsi="Arial" w:cs="Arial"/>
          <w:color w:val="000000"/>
          <w:sz w:val="26"/>
          <w:szCs w:val="26"/>
        </w:rPr>
        <w:t>Cariera</w:t>
      </w:r>
      <w:proofErr w:type="spellEnd"/>
      <w:r w:rsidRPr="00A83E1F">
        <w:rPr>
          <w:rFonts w:ascii="Arial" w:eastAsia="Times New Roman" w:hAnsi="Arial" w:cs="Arial"/>
          <w:color w:val="000000"/>
          <w:sz w:val="26"/>
          <w:szCs w:val="26"/>
        </w:rPr>
        <w:t xml:space="preserve"> profesională</w:t>
      </w:r>
      <w:r w:rsidRPr="00A83E1F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3)</w:t>
      </w:r>
      <w:r w:rsidRPr="00A83E1F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970"/>
        <w:gridCol w:w="2440"/>
        <w:gridCol w:w="2520"/>
        <w:gridCol w:w="2700"/>
      </w:tblGrid>
      <w:tr w:rsidR="005A5ABE" w:rsidRPr="00A83E1F" w14:paraId="7E0B78A2" w14:textId="77777777" w:rsidTr="005A65A6">
        <w:trPr>
          <w:trHeight w:val="15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4A79D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F1696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26FB4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425EE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FF7A0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ABE" w:rsidRPr="00A83E1F" w14:paraId="0FD4D446" w14:textId="77777777" w:rsidTr="005A65A6">
        <w:trPr>
          <w:trHeight w:val="555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FD1F2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5E463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7A1FF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EB389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Funcţia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A914C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Principalele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responsabilităţi</w:t>
            </w:r>
            <w:proofErr w:type="spellEnd"/>
          </w:p>
        </w:tc>
      </w:tr>
      <w:tr w:rsidR="005A5ABE" w:rsidRPr="00A83E1F" w14:paraId="5B287FF5" w14:textId="77777777" w:rsidTr="00B30564">
        <w:trPr>
          <w:trHeight w:val="345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035BA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A1888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BEBE7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5D63B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8830E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ABE" w:rsidRPr="00A83E1F" w14:paraId="15323BDA" w14:textId="77777777" w:rsidTr="005A65A6">
        <w:trPr>
          <w:trHeight w:val="345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1CBF8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ACD80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A6A42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B601C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2EEDB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ABE" w:rsidRPr="00A83E1F" w14:paraId="40BC8B9F" w14:textId="77777777" w:rsidTr="005A65A6">
        <w:trPr>
          <w:trHeight w:val="345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ECA13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B175C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C2A2B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A964E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4EA47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4526D5" w14:textId="77777777" w:rsidR="00A83E1F" w:rsidRPr="00A83E1F" w:rsidRDefault="00A83E1F" w:rsidP="00A83E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0673A133" w14:textId="480CFF67" w:rsidR="008179F2" w:rsidRDefault="00A83E1F" w:rsidP="00543D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fr-FR"/>
        </w:rPr>
      </w:pPr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    </w:t>
      </w:r>
      <w:proofErr w:type="spellStart"/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>Detalii</w:t>
      </w:r>
      <w:proofErr w:type="spellEnd"/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</w:t>
      </w:r>
      <w:proofErr w:type="spellStart"/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>despre</w:t>
      </w:r>
      <w:proofErr w:type="spellEnd"/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</w:t>
      </w:r>
      <w:proofErr w:type="spellStart"/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>ultimul</w:t>
      </w:r>
      <w:proofErr w:type="spellEnd"/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</w:t>
      </w:r>
      <w:proofErr w:type="spellStart"/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>loc</w:t>
      </w:r>
      <w:proofErr w:type="spellEnd"/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de muncă</w:t>
      </w:r>
      <w:r w:rsidRPr="00A83E1F">
        <w:rPr>
          <w:rFonts w:ascii="Arial" w:eastAsia="Times New Roman" w:hAnsi="Arial" w:cs="Arial"/>
          <w:color w:val="000000"/>
          <w:sz w:val="26"/>
          <w:szCs w:val="26"/>
          <w:vertAlign w:val="superscript"/>
          <w:lang w:val="fr-FR"/>
        </w:rPr>
        <w:t>4</w:t>
      </w:r>
      <w:proofErr w:type="gramStart"/>
      <w:r w:rsidRPr="00A83E1F">
        <w:rPr>
          <w:rFonts w:ascii="Arial" w:eastAsia="Times New Roman" w:hAnsi="Arial" w:cs="Arial"/>
          <w:color w:val="000000"/>
          <w:sz w:val="26"/>
          <w:szCs w:val="26"/>
          <w:vertAlign w:val="superscript"/>
          <w:lang w:val="fr-FR"/>
        </w:rPr>
        <w:t>)</w:t>
      </w:r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>:</w:t>
      </w:r>
      <w:proofErr w:type="gramEnd"/>
      <w:r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>    </w:t>
      </w:r>
    </w:p>
    <w:p w14:paraId="35AEF6BF" w14:textId="77777777" w:rsidR="00EB5624" w:rsidRPr="00543D75" w:rsidRDefault="00EB5624" w:rsidP="00543D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fr-FR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8179F2" w:rsidRPr="00A83E1F" w14:paraId="52EEAD13" w14:textId="77777777" w:rsidTr="00EB5624">
        <w:trPr>
          <w:trHeight w:val="368"/>
        </w:trPr>
        <w:tc>
          <w:tcPr>
            <w:tcW w:w="9625" w:type="dxa"/>
          </w:tcPr>
          <w:p w14:paraId="00442FE9" w14:textId="1E56DE34" w:rsidR="008179F2" w:rsidRPr="00A83E1F" w:rsidRDefault="008179F2" w:rsidP="00D95935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val="fr-FR"/>
              </w:rPr>
              <w:t xml:space="preserve"> </w:t>
            </w:r>
            <w:r w:rsidRPr="00A83E1F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val="fr-FR"/>
              </w:rPr>
              <w:t>1.</w:t>
            </w:r>
          </w:p>
        </w:tc>
      </w:tr>
      <w:tr w:rsidR="008179F2" w:rsidRPr="00A83E1F" w14:paraId="2A483981" w14:textId="77777777" w:rsidTr="00EB5624">
        <w:trPr>
          <w:trHeight w:val="377"/>
        </w:trPr>
        <w:tc>
          <w:tcPr>
            <w:tcW w:w="9625" w:type="dxa"/>
          </w:tcPr>
          <w:p w14:paraId="29728AEC" w14:textId="4B6865EA" w:rsidR="008179F2" w:rsidRPr="00A83E1F" w:rsidRDefault="008179F2" w:rsidP="00D95935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</w:pPr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> </w:t>
            </w:r>
            <w:r w:rsidRPr="00A83E1F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val="fr-FR"/>
              </w:rPr>
              <w:t>2.</w:t>
            </w:r>
            <w:r w:rsidRPr="00A83E1F"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  <w:t xml:space="preserve"> </w:t>
            </w:r>
          </w:p>
        </w:tc>
      </w:tr>
    </w:tbl>
    <w:p w14:paraId="5BAC6C1A" w14:textId="77777777" w:rsidR="00D70771" w:rsidRPr="00A83E1F" w:rsidRDefault="00D70771" w:rsidP="00543D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fr-FR"/>
        </w:rPr>
      </w:pPr>
    </w:p>
    <w:p w14:paraId="7A1137ED" w14:textId="6A636DB1" w:rsidR="00A83E1F" w:rsidRPr="00543D75" w:rsidRDefault="00EB5624" w:rsidP="00EB56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o-RO"/>
        </w:rPr>
        <w:t xml:space="preserve">     </w:t>
      </w:r>
      <w:r w:rsidR="008179F2">
        <w:rPr>
          <w:rFonts w:ascii="Arial" w:eastAsia="Times New Roman" w:hAnsi="Arial" w:cs="Arial"/>
          <w:color w:val="000000"/>
          <w:sz w:val="26"/>
          <w:szCs w:val="26"/>
          <w:lang w:val="ro-RO"/>
        </w:rPr>
        <w:t>Persoane de contact pentru recomandări</w:t>
      </w:r>
      <w:r w:rsidR="008179F2" w:rsidRPr="00A83E1F">
        <w:rPr>
          <w:rFonts w:ascii="Arial" w:eastAsia="Times New Roman" w:hAnsi="Arial" w:cs="Arial"/>
          <w:color w:val="000000"/>
          <w:sz w:val="26"/>
          <w:szCs w:val="26"/>
          <w:vertAlign w:val="superscript"/>
          <w:lang w:val="fr-FR"/>
        </w:rPr>
        <w:t>5)</w:t>
      </w:r>
      <w:r w:rsidR="008179F2" w:rsidRPr="00A83E1F">
        <w:rPr>
          <w:rFonts w:ascii="Arial" w:eastAsia="Times New Roman" w:hAnsi="Arial" w:cs="Arial"/>
          <w:color w:val="000000"/>
          <w:sz w:val="26"/>
          <w:szCs w:val="26"/>
          <w:lang w:val="fr-FR"/>
        </w:rPr>
        <w:t>:</w:t>
      </w:r>
      <w:r w:rsidR="008179F2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                                               </w:t>
      </w:r>
    </w:p>
    <w:tbl>
      <w:tblPr>
        <w:tblW w:w="101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49"/>
        <w:gridCol w:w="1245"/>
        <w:gridCol w:w="1112"/>
        <w:gridCol w:w="5214"/>
      </w:tblGrid>
      <w:tr w:rsidR="00A83E1F" w:rsidRPr="00EA4FC0" w14:paraId="40F5963D" w14:textId="77777777" w:rsidTr="005A65A6">
        <w:trPr>
          <w:trHeight w:val="1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B7723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62CE4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502FD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0993F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3F11B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83E1F" w:rsidRPr="00A83E1F" w14:paraId="27C39387" w14:textId="77777777" w:rsidTr="005A65A6">
        <w:trPr>
          <w:trHeight w:val="34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17EB3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65903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1CCF1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FEEF9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Funcţia</w:t>
            </w:r>
            <w:proofErr w:type="spellEnd"/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FB3DA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Număr</w:t>
            </w:r>
            <w:proofErr w:type="spellEnd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83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</w:t>
            </w:r>
            <w:proofErr w:type="spellEnd"/>
          </w:p>
        </w:tc>
      </w:tr>
      <w:tr w:rsidR="00A83E1F" w:rsidRPr="00A83E1F" w14:paraId="707B1491" w14:textId="77777777" w:rsidTr="00B30564">
        <w:trPr>
          <w:trHeight w:val="363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F7A03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88202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0540E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561F2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B57FC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E1F" w:rsidRPr="00A83E1F" w14:paraId="245C3016" w14:textId="77777777" w:rsidTr="005A65A6">
        <w:trPr>
          <w:trHeight w:val="34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0FD74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831DE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DEC9D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B0A25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0EF61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E1F" w:rsidRPr="00A83E1F" w14:paraId="39F8D40C" w14:textId="77777777" w:rsidTr="005A65A6">
        <w:trPr>
          <w:trHeight w:val="34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D7948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2AF53" w14:textId="77777777" w:rsidR="00A83E1F" w:rsidRPr="00A83E1F" w:rsidRDefault="00A83E1F" w:rsidP="00A8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CD9D9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E1362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A36E5" w14:textId="77777777" w:rsidR="00A83E1F" w:rsidRPr="00A83E1F" w:rsidRDefault="00A83E1F" w:rsidP="00A8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EB9692" w14:textId="09DF76F1" w:rsidR="00A83E1F" w:rsidRDefault="00A83E1F" w:rsidP="00A83E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5CE2AF7A" w14:textId="7F72B06F" w:rsidR="00EA4FC0" w:rsidRDefault="00EA4FC0" w:rsidP="00A83E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6DE79FB6" w14:textId="69E70007" w:rsidR="00EA4FC0" w:rsidRDefault="00EA4FC0" w:rsidP="00A83E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5B56E717" w14:textId="77777777" w:rsidR="00EA4FC0" w:rsidRDefault="00EA4FC0" w:rsidP="00EA4F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2FEC3CE4" w14:textId="77777777" w:rsidR="00EA4FC0" w:rsidRDefault="00EA4FC0" w:rsidP="00EA4F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</w:pPr>
      <w:proofErr w:type="spellStart"/>
      <w:r w:rsidRPr="008179F2">
        <w:rPr>
          <w:rFonts w:ascii="Arial" w:eastAsia="Times New Roman" w:hAnsi="Arial" w:cs="Arial"/>
          <w:b/>
          <w:bCs/>
          <w:color w:val="000000"/>
          <w:sz w:val="26"/>
          <w:szCs w:val="26"/>
        </w:rPr>
        <w:t>Declaraţi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i</w:t>
      </w:r>
      <w:proofErr w:type="spellEnd"/>
      <w:r w:rsidRPr="008179F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pe propria răspundere</w:t>
      </w:r>
      <w:r w:rsidRPr="008179F2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  <w:t>6)</w:t>
      </w:r>
    </w:p>
    <w:p w14:paraId="14E8C103" w14:textId="77777777" w:rsidR="00EA4FC0" w:rsidRDefault="00EA4FC0" w:rsidP="00EA4F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</w:rPr>
      </w:pPr>
    </w:p>
    <w:p w14:paraId="40413CD3" w14:textId="77777777" w:rsidR="00EA4FC0" w:rsidRPr="008179F2" w:rsidRDefault="00EA4FC0" w:rsidP="00EA4F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1C72EFD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>    Subsemnatul/</w:t>
      </w:r>
      <w:proofErr w:type="gram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a,....</w:t>
      </w:r>
      <w:r w:rsidRPr="005A65A6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>......</w:t>
      </w:r>
      <w:proofErr w:type="gram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legitimat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/ă cu CI/BI,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seria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......,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>.......</w:t>
      </w:r>
      <w:r w:rsidRPr="005A65A6">
        <w:rPr>
          <w:rFonts w:ascii="Arial" w:eastAsia="Times New Roman" w:hAnsi="Arial" w:cs="Arial"/>
          <w:color w:val="000000"/>
          <w:sz w:val="24"/>
          <w:szCs w:val="24"/>
        </w:rPr>
        <w:t>......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...,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eliberat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>/ă de.....</w:t>
      </w:r>
      <w:r w:rsidRPr="005A65A6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>..... la data de...</w:t>
      </w:r>
      <w:r w:rsidRPr="005A65A6">
        <w:rPr>
          <w:rFonts w:ascii="Arial" w:eastAsia="Times New Roman" w:hAnsi="Arial" w:cs="Arial"/>
          <w:color w:val="000000"/>
          <w:sz w:val="24"/>
          <w:szCs w:val="24"/>
        </w:rPr>
        <w:t>..............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.......,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art. 465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. (1) </w:t>
      </w:r>
      <w:hyperlink r:id="rId7" w:history="1">
        <w:r w:rsidRPr="008179F2">
          <w:rPr>
            <w:rFonts w:ascii="Arial" w:eastAsia="Times New Roman" w:hAnsi="Arial" w:cs="Arial"/>
            <w:color w:val="0000FF"/>
            <w:sz w:val="24"/>
            <w:szCs w:val="24"/>
          </w:rPr>
          <w:t xml:space="preserve">lit. </w:t>
        </w:r>
        <w:proofErr w:type="spellStart"/>
        <w:r w:rsidRPr="008179F2">
          <w:rPr>
            <w:rFonts w:ascii="Arial" w:eastAsia="Times New Roman" w:hAnsi="Arial" w:cs="Arial"/>
            <w:color w:val="0000FF"/>
            <w:sz w:val="24"/>
            <w:szCs w:val="24"/>
          </w:rPr>
          <w:t>i</w:t>
        </w:r>
        <w:proofErr w:type="spellEnd"/>
        <w:r w:rsidRPr="008179F2">
          <w:rPr>
            <w:rFonts w:ascii="Arial" w:eastAsia="Times New Roman" w:hAnsi="Arial" w:cs="Arial"/>
            <w:color w:val="0000FF"/>
            <w:sz w:val="24"/>
            <w:szCs w:val="24"/>
          </w:rPr>
          <w:t>)</w:t>
        </w:r>
      </w:hyperlink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Ordonanţa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urgenţă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Guvernului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Pr="008179F2">
          <w:rPr>
            <w:rFonts w:ascii="Arial" w:eastAsia="Times New Roman" w:hAnsi="Arial" w:cs="Arial"/>
            <w:color w:val="0000FF"/>
            <w:sz w:val="24"/>
            <w:szCs w:val="24"/>
          </w:rPr>
          <w:t>nr. 57/2019</w:t>
        </w:r>
      </w:hyperlink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Codul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administrativ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completările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ulterioare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pe propria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:  </w:t>
      </w:r>
    </w:p>
    <w:p w14:paraId="71626C8F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CF43C5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  <w:lang w:val="fr-FR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mi-a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fost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r w:rsidRPr="008179F2">
        <w:rPr>
          <w:rFonts w:ascii="Arial" w:eastAsia="Times New Roman" w:hAnsi="Arial" w:cs="Arial"/>
          <w:color w:val="000000"/>
          <w:sz w:val="40"/>
          <w:szCs w:val="40"/>
          <w:lang w:val="fr-FR"/>
        </w:rPr>
        <w:t>□</w:t>
      </w: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 </w:t>
      </w:r>
    </w:p>
    <w:p w14:paraId="67EBA32E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  <w:lang w:val="fr-FR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nu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mi-a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fost</w:t>
      </w:r>
      <w:proofErr w:type="spellEnd"/>
      <w:r w:rsidRPr="008179F2">
        <w:rPr>
          <w:rFonts w:ascii="Arial" w:eastAsia="Times New Roman" w:hAnsi="Arial" w:cs="Arial"/>
          <w:color w:val="000000"/>
          <w:sz w:val="40"/>
          <w:szCs w:val="40"/>
          <w:lang w:val="fr-FR"/>
        </w:rPr>
        <w:t>□</w:t>
      </w:r>
    </w:p>
    <w:p w14:paraId="55E01804" w14:textId="77777777" w:rsidR="00EA4FC0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   </w:t>
      </w:r>
      <w:proofErr w:type="spellStart"/>
      <w:proofErr w:type="gram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interzis</w:t>
      </w:r>
      <w:proofErr w:type="spellEnd"/>
      <w:proofErr w:type="gram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dreptul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de 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ocupa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o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funcţie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publică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sau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de 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exercita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profesia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ori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activitatea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prin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hotărâre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judecătorească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definitivă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în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condiţiile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legii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.</w:t>
      </w:r>
    </w:p>
    <w:p w14:paraId="11063868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 </w:t>
      </w:r>
    </w:p>
    <w:p w14:paraId="36AEB749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  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Cunoscând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prevederile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art. 465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alin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. (1) </w:t>
      </w:r>
      <w:hyperlink r:id="rId9" w:history="1">
        <w:r w:rsidRPr="008179F2">
          <w:rPr>
            <w:rFonts w:ascii="Arial" w:eastAsia="Times New Roman" w:hAnsi="Arial" w:cs="Arial"/>
            <w:color w:val="0000FF"/>
            <w:sz w:val="24"/>
            <w:szCs w:val="24"/>
            <w:lang w:val="fr-FR"/>
          </w:rPr>
          <w:t xml:space="preserve">lit. </w:t>
        </w:r>
        <w:proofErr w:type="gramStart"/>
        <w:r w:rsidRPr="008179F2">
          <w:rPr>
            <w:rFonts w:ascii="Arial" w:eastAsia="Times New Roman" w:hAnsi="Arial" w:cs="Arial"/>
            <w:color w:val="0000FF"/>
            <w:sz w:val="24"/>
            <w:szCs w:val="24"/>
            <w:lang w:val="fr-FR"/>
          </w:rPr>
          <w:t>j</w:t>
        </w:r>
        <w:proofErr w:type="gramEnd"/>
        <w:r w:rsidRPr="008179F2">
          <w:rPr>
            <w:rFonts w:ascii="Arial" w:eastAsia="Times New Roman" w:hAnsi="Arial" w:cs="Arial"/>
            <w:color w:val="0000FF"/>
            <w:sz w:val="24"/>
            <w:szCs w:val="24"/>
            <w:lang w:val="fr-FR"/>
          </w:rPr>
          <w:t>)</w:t>
        </w:r>
      </w:hyperlink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din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Ordonanţa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de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urgenţă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Guvernului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nr. 57/2019,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cu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modificările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şi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completările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ulterioare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declar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propria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răspundere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în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ultimii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3 </w:t>
      </w:r>
      <w:proofErr w:type="spellStart"/>
      <w:proofErr w:type="gram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ani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:</w:t>
      </w:r>
      <w:proofErr w:type="gram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 </w:t>
      </w:r>
    </w:p>
    <w:p w14:paraId="67BA4CA0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43C5">
        <w:rPr>
          <w:rFonts w:ascii="Arial" w:eastAsia="Times New Roman" w:hAnsi="Arial" w:cs="Arial"/>
          <w:color w:val="000000"/>
          <w:sz w:val="24"/>
          <w:szCs w:val="24"/>
          <w:lang w:val="fr-FR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am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fost</w:t>
      </w:r>
      <w:r w:rsidRPr="008179F2">
        <w:rPr>
          <w:rFonts w:ascii="Arial" w:eastAsia="Times New Roman" w:hAnsi="Arial" w:cs="Arial"/>
          <w:color w:val="000000"/>
          <w:sz w:val="40"/>
          <w:szCs w:val="40"/>
        </w:rPr>
        <w:t>□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>destituit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/ă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dintr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-o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funcţie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</w:p>
    <w:p w14:paraId="711A7F8C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  <w:lang w:val="fr-FR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nu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am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fost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r w:rsidRPr="008179F2">
        <w:rPr>
          <w:rFonts w:ascii="Arial" w:eastAsia="Times New Roman" w:hAnsi="Arial" w:cs="Arial"/>
          <w:color w:val="000000"/>
          <w:sz w:val="40"/>
          <w:szCs w:val="40"/>
          <w:lang w:val="fr-FR"/>
        </w:rPr>
        <w:t>□</w:t>
      </w: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 </w:t>
      </w:r>
    </w:p>
    <w:p w14:paraId="209C0D81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   </w:t>
      </w:r>
      <w:proofErr w:type="spellStart"/>
      <w:proofErr w:type="gram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şi</w:t>
      </w:r>
      <w:proofErr w:type="spellEnd"/>
      <w:proofErr w:type="gram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/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sau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 </w:t>
      </w:r>
    </w:p>
    <w:p w14:paraId="1DBEDA38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  <w:lang w:val="fr-FR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mi-a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încetat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r w:rsidRPr="008179F2">
        <w:rPr>
          <w:rFonts w:ascii="Arial" w:eastAsia="Times New Roman" w:hAnsi="Arial" w:cs="Arial"/>
          <w:color w:val="000000"/>
          <w:sz w:val="40"/>
          <w:szCs w:val="40"/>
          <w:lang w:val="fr-FR"/>
        </w:rPr>
        <w:t>□</w:t>
      </w: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contractul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individual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de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muncă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 </w:t>
      </w:r>
    </w:p>
    <w:p w14:paraId="3DC64D57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  <w:lang w:val="fr-FR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nu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mi-a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încetat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r w:rsidRPr="008179F2">
        <w:rPr>
          <w:rFonts w:ascii="Arial" w:eastAsia="Times New Roman" w:hAnsi="Arial" w:cs="Arial"/>
          <w:color w:val="000000"/>
          <w:sz w:val="40"/>
          <w:szCs w:val="40"/>
          <w:lang w:val="fr-FR"/>
        </w:rPr>
        <w:t>□</w:t>
      </w: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</w:p>
    <w:p w14:paraId="7B91E8E1" w14:textId="77777777" w:rsidR="00EA4FC0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   </w:t>
      </w:r>
      <w:proofErr w:type="spellStart"/>
      <w:proofErr w:type="gram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pentru</w:t>
      </w:r>
      <w:proofErr w:type="spellEnd"/>
      <w:proofErr w:type="gram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motive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disciplinare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.  </w:t>
      </w:r>
    </w:p>
    <w:p w14:paraId="279FFD9F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3FD1763B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  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art. 465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. (1) </w:t>
      </w:r>
      <w:hyperlink r:id="rId10" w:history="1">
        <w:r w:rsidRPr="008179F2">
          <w:rPr>
            <w:rFonts w:ascii="Arial" w:eastAsia="Times New Roman" w:hAnsi="Arial" w:cs="Arial"/>
            <w:color w:val="0000FF"/>
            <w:sz w:val="24"/>
            <w:szCs w:val="24"/>
          </w:rPr>
          <w:t>lit. k)</w:t>
        </w:r>
      </w:hyperlink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Ordonanţa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urgenţă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Guvernului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nr. 57/2019, cu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modificările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completările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ulterioare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pe propria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:  </w:t>
      </w:r>
    </w:p>
    <w:p w14:paraId="61B19B7C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am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9F2">
        <w:rPr>
          <w:rFonts w:ascii="Arial" w:eastAsia="Times New Roman" w:hAnsi="Arial" w:cs="Arial"/>
          <w:color w:val="000000"/>
          <w:sz w:val="40"/>
          <w:szCs w:val="40"/>
        </w:rPr>
        <w:t>□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5A6CD05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nu am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9F2">
        <w:rPr>
          <w:rFonts w:ascii="Arial" w:eastAsia="Times New Roman" w:hAnsi="Arial" w:cs="Arial"/>
          <w:color w:val="000000"/>
          <w:sz w:val="40"/>
          <w:szCs w:val="40"/>
        </w:rPr>
        <w:t>□</w:t>
      </w:r>
    </w:p>
    <w:p w14:paraId="1B142504" w14:textId="77777777" w:rsidR="00EA4FC0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lucrător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Securităţii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colaborator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acesteia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prevăzute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legislaţia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specifică.</w:t>
      </w:r>
      <w:r w:rsidRPr="008179F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7)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6EDCC904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1891FF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art. 4 </w:t>
      </w:r>
      <w:hyperlink r:id="rId11" w:history="1">
        <w:r w:rsidRPr="008179F2">
          <w:rPr>
            <w:rFonts w:ascii="Arial" w:eastAsia="Times New Roman" w:hAnsi="Arial" w:cs="Arial"/>
            <w:color w:val="0000FF"/>
            <w:sz w:val="24"/>
            <w:szCs w:val="24"/>
          </w:rPr>
          <w:t>pct. 2</w:t>
        </w:r>
      </w:hyperlink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" w:history="1">
        <w:r w:rsidRPr="008179F2">
          <w:rPr>
            <w:rFonts w:ascii="Arial" w:eastAsia="Times New Roman" w:hAnsi="Arial" w:cs="Arial"/>
            <w:color w:val="0000FF"/>
            <w:sz w:val="24"/>
            <w:szCs w:val="24"/>
          </w:rPr>
          <w:t>11</w:t>
        </w:r>
      </w:hyperlink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art. 6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. (1) </w:t>
      </w:r>
      <w:hyperlink r:id="rId13" w:history="1">
        <w:r w:rsidRPr="008179F2">
          <w:rPr>
            <w:rFonts w:ascii="Arial" w:eastAsia="Times New Roman" w:hAnsi="Arial" w:cs="Arial"/>
            <w:color w:val="0000FF"/>
            <w:sz w:val="24"/>
            <w:szCs w:val="24"/>
          </w:rPr>
          <w:t>lit. a)</w:t>
        </w:r>
      </w:hyperlink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(UE) 2016/679 al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Parlamentului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European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Consiliului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din 27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aprilie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2016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fizice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libera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circulaţie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acestor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date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abrogare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Directivei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" w:history="1">
        <w:r w:rsidRPr="008179F2">
          <w:rPr>
            <w:rFonts w:ascii="Arial" w:eastAsia="Times New Roman" w:hAnsi="Arial" w:cs="Arial"/>
            <w:color w:val="0000FF"/>
            <w:sz w:val="24"/>
            <w:szCs w:val="24"/>
          </w:rPr>
          <w:t>95/46/CE</w:t>
        </w:r>
      </w:hyperlink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general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personal</w:t>
      </w:r>
      <w:r w:rsidRPr="008179F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8)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:  </w:t>
      </w:r>
    </w:p>
    <w:p w14:paraId="74A59AB5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43C5">
        <w:rPr>
          <w:rFonts w:ascii="Arial" w:eastAsia="Times New Roman" w:hAnsi="Arial" w:cs="Arial"/>
          <w:color w:val="000000"/>
          <w:sz w:val="40"/>
          <w:szCs w:val="40"/>
        </w:rPr>
        <w:t>□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102CFF01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79F2">
        <w:rPr>
          <w:rFonts w:ascii="Arial" w:eastAsia="Times New Roman" w:hAnsi="Arial" w:cs="Arial"/>
          <w:color w:val="000000"/>
          <w:sz w:val="40"/>
          <w:szCs w:val="40"/>
        </w:rPr>
        <w:t>□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293F768C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    cu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îndeplinirii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atribuţiilor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de concurs,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soluţionare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contestaţiilor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secretarului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format electronic;  </w:t>
      </w:r>
    </w:p>
    <w:p w14:paraId="02B3A0A5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43C5">
        <w:rPr>
          <w:rFonts w:ascii="Arial" w:eastAsia="Times New Roman" w:hAnsi="Arial" w:cs="Arial"/>
          <w:color w:val="000000"/>
          <w:sz w:val="40"/>
          <w:szCs w:val="40"/>
        </w:rPr>
        <w:t>□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0268DDE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43C5">
        <w:rPr>
          <w:rFonts w:ascii="Arial" w:eastAsia="Times New Roman" w:hAnsi="Arial" w:cs="Arial"/>
          <w:color w:val="000000"/>
          <w:sz w:val="40"/>
          <w:szCs w:val="40"/>
        </w:rPr>
        <w:t>□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221D52C5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    ca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abilitate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extrasul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de pe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cazierul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judiciar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angajării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;  </w:t>
      </w:r>
    </w:p>
    <w:p w14:paraId="59FD273B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43C5">
        <w:rPr>
          <w:rFonts w:ascii="Arial" w:eastAsia="Times New Roman" w:hAnsi="Arial" w:cs="Arial"/>
          <w:color w:val="000000"/>
          <w:sz w:val="40"/>
          <w:szCs w:val="40"/>
        </w:rPr>
        <w:t>□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5FD6F034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CF43C5">
        <w:rPr>
          <w:rFonts w:ascii="Arial" w:eastAsia="Times New Roman" w:hAnsi="Arial" w:cs="Arial"/>
          <w:color w:val="000000"/>
          <w:sz w:val="40"/>
          <w:szCs w:val="40"/>
        </w:rPr>
        <w:t>□</w:t>
      </w:r>
    </w:p>
    <w:p w14:paraId="53C9D8B3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    ca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Agenţiei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Naţionale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Funcţionarilor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Publici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extrasul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de pe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cazierul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administrativ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constituirii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dosarului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de concurs/examen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promovării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>;*</w:t>
      </w:r>
      <w:proofErr w:type="gram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)  </w:t>
      </w:r>
    </w:p>
    <w:p w14:paraId="018B34C1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43C5">
        <w:rPr>
          <w:rFonts w:ascii="Arial" w:eastAsia="Times New Roman" w:hAnsi="Arial" w:cs="Arial"/>
          <w:color w:val="000000"/>
          <w:sz w:val="40"/>
          <w:szCs w:val="40"/>
        </w:rPr>
        <w:t>□</w:t>
      </w:r>
    </w:p>
    <w:p w14:paraId="54738EE7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CF43C5">
        <w:rPr>
          <w:rFonts w:ascii="Arial" w:eastAsia="Times New Roman" w:hAnsi="Arial" w:cs="Arial"/>
          <w:color w:val="000000"/>
          <w:sz w:val="40"/>
          <w:szCs w:val="40"/>
        </w:rPr>
        <w:t>□</w:t>
      </w:r>
    </w:p>
    <w:p w14:paraId="703E15FF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spellStart"/>
      <w:proofErr w:type="gram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cu</w:t>
      </w:r>
      <w:proofErr w:type="spellEnd"/>
      <w:proofErr w:type="gram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privire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la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prelucrarea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ulterioară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datelor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cu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caracter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personal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în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scopuri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statistice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şi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de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cercetare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;  </w:t>
      </w:r>
    </w:p>
    <w:p w14:paraId="18DEDA64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  <w:lang w:val="fr-FR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îmi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exprim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consimţământul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r w:rsidRPr="008179F2">
        <w:rPr>
          <w:rFonts w:ascii="Arial" w:eastAsia="Times New Roman" w:hAnsi="Arial" w:cs="Arial"/>
          <w:color w:val="000000"/>
          <w:sz w:val="40"/>
          <w:szCs w:val="40"/>
          <w:lang w:val="fr-FR"/>
        </w:rPr>
        <w:t>□</w:t>
      </w: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  </w:t>
      </w:r>
    </w:p>
    <w:p w14:paraId="386CE075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   </w:t>
      </w:r>
      <w:r w:rsidRPr="008179F2">
        <w:rPr>
          <w:rFonts w:ascii="Arial" w:eastAsia="Times New Roman" w:hAnsi="Arial" w:cs="Arial"/>
          <w:b/>
          <w:bCs/>
          <w:color w:val="C0C0C0"/>
          <w:sz w:val="24"/>
          <w:szCs w:val="24"/>
          <w:lang w:val="fr-FR"/>
        </w:rPr>
        <w:t>-</w:t>
      </w: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nu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îmi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exprim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consimţământul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r w:rsidRPr="008179F2">
        <w:rPr>
          <w:rFonts w:ascii="Arial" w:eastAsia="Times New Roman" w:hAnsi="Arial" w:cs="Arial"/>
          <w:color w:val="000000"/>
          <w:sz w:val="40"/>
          <w:szCs w:val="40"/>
          <w:lang w:val="fr-FR"/>
        </w:rPr>
        <w:t>□</w:t>
      </w:r>
    </w:p>
    <w:p w14:paraId="43EBAFD6" w14:textId="77777777" w:rsidR="00EA4FC0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   </w:t>
      </w:r>
      <w:proofErr w:type="spellStart"/>
      <w:proofErr w:type="gram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să</w:t>
      </w:r>
      <w:proofErr w:type="spellEnd"/>
      <w:proofErr w:type="gram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primesc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adresa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de e-mail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indicată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materiale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de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informare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şi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promovare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cu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privire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la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activitatea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instituţiei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organizatoare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concursului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şi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la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domeniul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funcţiei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>publice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.  </w:t>
      </w:r>
    </w:p>
    <w:p w14:paraId="43C57B96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14:paraId="0A22F0FA" w14:textId="77777777" w:rsidR="00EA4FC0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79F2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   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" w:history="1">
        <w:r w:rsidRPr="008179F2">
          <w:rPr>
            <w:rFonts w:ascii="Arial" w:eastAsia="Times New Roman" w:hAnsi="Arial" w:cs="Arial"/>
            <w:color w:val="0000FF"/>
            <w:sz w:val="24"/>
            <w:szCs w:val="24"/>
          </w:rPr>
          <w:t>art. 326</w:t>
        </w:r>
      </w:hyperlink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Codul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penal cu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falsul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declaraţii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pe propria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furnizate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 xml:space="preserve"> formular sunt </w:t>
      </w:r>
      <w:proofErr w:type="spellStart"/>
      <w:r w:rsidRPr="008179F2">
        <w:rPr>
          <w:rFonts w:ascii="Arial" w:eastAsia="Times New Roman" w:hAnsi="Arial" w:cs="Arial"/>
          <w:color w:val="000000"/>
          <w:sz w:val="24"/>
          <w:szCs w:val="24"/>
        </w:rPr>
        <w:t>adevărate</w:t>
      </w:r>
      <w:proofErr w:type="spellEnd"/>
      <w:r w:rsidRPr="008179F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983653B" w14:textId="77777777" w:rsidR="00EA4FC0" w:rsidRPr="008179F2" w:rsidRDefault="00EA4FC0" w:rsidP="00EA4F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179F2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tbl>
      <w:tblPr>
        <w:tblW w:w="31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157"/>
      </w:tblGrid>
      <w:tr w:rsidR="00EA4FC0" w:rsidRPr="008179F2" w14:paraId="48464572" w14:textId="77777777" w:rsidTr="006F731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F9466" w14:textId="77777777" w:rsidR="00EA4FC0" w:rsidRPr="008179F2" w:rsidRDefault="00EA4FC0" w:rsidP="006F73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CF294" w14:textId="77777777" w:rsidR="00EA4FC0" w:rsidRDefault="00EA4FC0" w:rsidP="006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A6">
              <w:rPr>
                <w:rFonts w:ascii="Times New Roman" w:eastAsia="Times New Roman" w:hAnsi="Times New Roman" w:cs="Times New Roman"/>
                <w:sz w:val="24"/>
                <w:szCs w:val="24"/>
              </w:rPr>
              <w:t>Data…………………….</w:t>
            </w:r>
          </w:p>
          <w:p w14:paraId="32731CB1" w14:textId="77777777" w:rsidR="00EA4FC0" w:rsidRPr="005A65A6" w:rsidRDefault="00EA4FC0" w:rsidP="006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06EC6" w14:textId="77777777" w:rsidR="00EA4FC0" w:rsidRPr="008179F2" w:rsidRDefault="00EA4FC0" w:rsidP="006F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5A6">
              <w:rPr>
                <w:rFonts w:ascii="Times New Roman" w:eastAsia="Times New Roman" w:hAnsi="Times New Roman" w:cs="Times New Roman"/>
                <w:sz w:val="24"/>
                <w:szCs w:val="24"/>
              </w:rPr>
              <w:t>Semn</w:t>
            </w:r>
            <w:proofErr w:type="spellEnd"/>
            <w:r w:rsidRPr="005A65A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ătura</w:t>
            </w:r>
            <w:r w:rsidRPr="005A65A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  <w:proofErr w:type="gramStart"/>
            <w:r w:rsidRPr="005A65A6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</w:tbl>
    <w:p w14:paraId="4AE30400" w14:textId="77777777" w:rsidR="00EA4FC0" w:rsidRPr="005D49A6" w:rsidRDefault="00EA4FC0" w:rsidP="00EA4FC0">
      <w:pPr>
        <w:rPr>
          <w:sz w:val="24"/>
          <w:szCs w:val="24"/>
        </w:rPr>
      </w:pPr>
    </w:p>
    <w:p w14:paraId="021D48D3" w14:textId="77777777" w:rsidR="00EA4FC0" w:rsidRDefault="00EA4FC0" w:rsidP="00EA4FC0"/>
    <w:p w14:paraId="42DE0AF3" w14:textId="77777777" w:rsidR="00EA4FC0" w:rsidRPr="00A83E1F" w:rsidRDefault="00EA4FC0" w:rsidP="00A83E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sectPr w:rsidR="00EA4FC0" w:rsidRPr="00A8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2D738" w14:textId="77777777" w:rsidR="00A40737" w:rsidRDefault="00A40737" w:rsidP="005A65A6">
      <w:pPr>
        <w:spacing w:after="0" w:line="240" w:lineRule="auto"/>
      </w:pPr>
      <w:r>
        <w:separator/>
      </w:r>
    </w:p>
  </w:endnote>
  <w:endnote w:type="continuationSeparator" w:id="0">
    <w:p w14:paraId="1AA6350F" w14:textId="77777777" w:rsidR="00A40737" w:rsidRDefault="00A40737" w:rsidP="005A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DEA38" w14:textId="77777777" w:rsidR="00A40737" w:rsidRDefault="00A40737" w:rsidP="005A65A6">
      <w:pPr>
        <w:spacing w:after="0" w:line="240" w:lineRule="auto"/>
      </w:pPr>
      <w:r>
        <w:separator/>
      </w:r>
    </w:p>
  </w:footnote>
  <w:footnote w:type="continuationSeparator" w:id="0">
    <w:p w14:paraId="5889242D" w14:textId="77777777" w:rsidR="00A40737" w:rsidRDefault="00A40737" w:rsidP="005A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1F"/>
    <w:rsid w:val="000E417B"/>
    <w:rsid w:val="00116DDF"/>
    <w:rsid w:val="002C4A53"/>
    <w:rsid w:val="004E4D23"/>
    <w:rsid w:val="00543D75"/>
    <w:rsid w:val="005A5ABE"/>
    <w:rsid w:val="005A606B"/>
    <w:rsid w:val="005A65A6"/>
    <w:rsid w:val="005D49A6"/>
    <w:rsid w:val="006673E9"/>
    <w:rsid w:val="00771542"/>
    <w:rsid w:val="008179F2"/>
    <w:rsid w:val="00941E95"/>
    <w:rsid w:val="00A10C0F"/>
    <w:rsid w:val="00A40737"/>
    <w:rsid w:val="00A83E1F"/>
    <w:rsid w:val="00B30564"/>
    <w:rsid w:val="00CF43C5"/>
    <w:rsid w:val="00D50E4D"/>
    <w:rsid w:val="00D70771"/>
    <w:rsid w:val="00E1099B"/>
    <w:rsid w:val="00EA4FC0"/>
    <w:rsid w:val="00E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B071"/>
  <w15:chartTrackingRefBased/>
  <w15:docId w15:val="{82644A06-9D27-42D3-A156-6986A9A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A83E1F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A8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179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79F2"/>
    <w:rPr>
      <w:b/>
      <w:bCs/>
    </w:rPr>
  </w:style>
  <w:style w:type="character" w:customStyle="1" w:styleId="l5def24">
    <w:name w:val="l5def24"/>
    <w:basedOn w:val="DefaultParagraphFont"/>
    <w:rsid w:val="008179F2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8179F2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8179F2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8179F2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8179F2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8179F2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8179F2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8179F2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8179F2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8179F2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A6"/>
  </w:style>
  <w:style w:type="paragraph" w:styleId="Footer">
    <w:name w:val="footer"/>
    <w:basedOn w:val="Normal"/>
    <w:link w:val="FooterChar"/>
    <w:uiPriority w:val="99"/>
    <w:unhideWhenUsed/>
    <w:rsid w:val="005A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8%200" TargetMode="External"/><Relationship Id="rId13" Type="http://schemas.openxmlformats.org/officeDocument/2006/relationships/hyperlink" Target="act:1068075%2094669794" TargetMode="External"/><Relationship Id="rId3" Type="http://schemas.openxmlformats.org/officeDocument/2006/relationships/settings" Target="settings.xml"/><Relationship Id="rId7" Type="http://schemas.openxmlformats.org/officeDocument/2006/relationships/hyperlink" Target="act:3416837%20291971229" TargetMode="External"/><Relationship Id="rId12" Type="http://schemas.openxmlformats.org/officeDocument/2006/relationships/hyperlink" Target="act:1068075%20946697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ct:1068075%2094669750" TargetMode="External"/><Relationship Id="rId5" Type="http://schemas.openxmlformats.org/officeDocument/2006/relationships/footnotes" Target="footnotes.xml"/><Relationship Id="rId15" Type="http://schemas.openxmlformats.org/officeDocument/2006/relationships/hyperlink" Target="act:126692%20312709239" TargetMode="External"/><Relationship Id="rId10" Type="http://schemas.openxmlformats.org/officeDocument/2006/relationships/hyperlink" Target="act:3416837%20291971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3416837%20291971230" TargetMode="External"/><Relationship Id="rId14" Type="http://schemas.openxmlformats.org/officeDocument/2006/relationships/hyperlink" Target="act:3668907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053A-20D1-44AD-9C43-121D105F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Popesti Leordeni</dc:creator>
  <cp:keywords/>
  <dc:description/>
  <cp:lastModifiedBy>Popesti Leordeni</cp:lastModifiedBy>
  <cp:revision>9</cp:revision>
  <cp:lastPrinted>2021-02-03T12:29:00Z</cp:lastPrinted>
  <dcterms:created xsi:type="dcterms:W3CDTF">2020-11-04T09:02:00Z</dcterms:created>
  <dcterms:modified xsi:type="dcterms:W3CDTF">2021-03-12T08:16:00Z</dcterms:modified>
</cp:coreProperties>
</file>